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8"/>
          <w:szCs w:val="28"/>
        </w:rPr>
        <w:id w:val="2068527670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sz w:val="20"/>
          <w:szCs w:val="22"/>
        </w:rPr>
      </w:sdtEndPr>
      <w:sdtContent>
        <w:p w:rsidR="0066588A" w:rsidRPr="003429BC" w:rsidRDefault="001F1756" w:rsidP="00D6470D">
          <w:pPr>
            <w:spacing w:before="240"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429BC">
            <w:rPr>
              <w:rFonts w:ascii="Arial" w:hAnsi="Arial" w:cs="Arial"/>
              <w:b/>
              <w:sz w:val="28"/>
              <w:szCs w:val="28"/>
            </w:rPr>
            <w:t>IRIS CONSULTANT BIOGRAPHY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48"/>
            <w:gridCol w:w="261"/>
            <w:gridCol w:w="549"/>
            <w:gridCol w:w="1350"/>
            <w:gridCol w:w="810"/>
            <w:gridCol w:w="900"/>
            <w:gridCol w:w="1800"/>
            <w:gridCol w:w="1998"/>
          </w:tblGrid>
          <w:tr w:rsidR="006D2A51" w:rsidTr="007F47D1">
            <w:trPr>
              <w:trHeight w:val="912"/>
            </w:trPr>
            <w:sdt>
              <w:sdtPr>
                <w:rPr>
                  <w:rFonts w:ascii="Arial" w:hAnsi="Arial" w:cs="Arial"/>
                  <w:b/>
                  <w:sz w:val="20"/>
                </w:rPr>
                <w:id w:val="-1813237186"/>
                <w:lock w:val="sdtLocked"/>
                <w:showingPlcHdr/>
                <w:picture/>
              </w:sdtPr>
              <w:sdtEndPr/>
              <w:sdtContent>
                <w:tc>
                  <w:tcPr>
                    <w:tcW w:w="3348" w:type="dxa"/>
                    <w:vMerge w:val="restart"/>
                    <w:vAlign w:val="center"/>
                  </w:tcPr>
                  <w:p w:rsidR="006D2A51" w:rsidRDefault="006D2A51" w:rsidP="007F47D1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 wp14:anchorId="77271F3D" wp14:editId="32E66364">
                          <wp:extent cx="1905000" cy="19050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0" cy="19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 xml:space="preserve">Consultant </w:t>
                </w:r>
                <w:r w:rsidRPr="00FA5C69">
                  <w:rPr>
                    <w:rFonts w:ascii="Arial" w:hAnsi="Arial" w:cs="Arial"/>
                    <w:b/>
                  </w:rPr>
                  <w:t>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Consultant Name"/>
                <w:tag w:val="Consultant Name"/>
                <w:id w:val="-1651504206"/>
                <w:lock w:val="sdtLocked"/>
                <w:placeholder>
                  <w:docPart w:val="9BE024D555E74AB0960E020CC94CA83D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Quiana Robinson</w:t>
                    </w:r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Company 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Company Name"/>
                <w:tag w:val="Company Name"/>
                <w:id w:val="-290828834"/>
                <w:lock w:val="sdtLocked"/>
                <w:placeholder>
                  <w:docPart w:val="AB36A66C377B40C39C43C248380F2DC5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Connection</w:t>
                    </w:r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Phone Number: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Phone"/>
                <w:tag w:val="Phone"/>
                <w:id w:val="-2597207"/>
                <w:lock w:val="sdtLocked"/>
                <w:placeholder>
                  <w:docPart w:val="1B3A1E0CB23E49EEA4C3D60EB0F6D996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414 323-9347</w:t>
                    </w:r>
                  </w:p>
                </w:tc>
              </w:sdtContent>
            </w:sdt>
          </w:tr>
          <w:tr w:rsidR="006D2A51" w:rsidTr="006D2A51">
            <w:trPr>
              <w:trHeight w:val="1140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Email: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Email"/>
                <w:tag w:val="Email"/>
                <w:id w:val="-34816141"/>
                <w:lock w:val="sdtLocked"/>
                <w:placeholder>
                  <w:docPart w:val="9684651CA1CC421385410D74614AA12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6D2A51" w:rsidP="006D2A51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E749A" w:rsidTr="000360B2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8E749A" w:rsidTr="008E749A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b/>
                  </w:rPr>
                  <w:t>Work History</w:t>
                </w:r>
                <w:r>
                  <w:rPr>
                    <w:rFonts w:ascii="Arial" w:hAnsi="Arial" w:cs="Arial"/>
                    <w:b/>
                  </w:rPr>
                  <w:t xml:space="preserve"> (starting with most recent)</w:t>
                </w:r>
              </w:p>
            </w:tc>
          </w:tr>
          <w:tr w:rsidR="00212594" w:rsidTr="008E749A">
            <w:tc>
              <w:tcPr>
                <w:tcW w:w="4158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Agency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of Employment</w:t>
                </w:r>
              </w:p>
            </w:tc>
            <w:tc>
              <w:tcPr>
                <w:tcW w:w="469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Job Title</w:t>
                </w:r>
              </w:p>
            </w:tc>
          </w:tr>
          <w:tr w:rsidR="00212594" w:rsidTr="00212594">
            <w:trPr>
              <w:trHeight w:val="432"/>
            </w:trPr>
            <w:sdt>
              <w:sdtPr>
                <w:rPr>
                  <w:rStyle w:val="FillIn12"/>
                </w:rPr>
                <w:alias w:val="Name of Agency"/>
                <w:tag w:val="Name of Agency"/>
                <w:id w:val="-1629389189"/>
                <w:lock w:val="sdtLocked"/>
                <w:placeholder>
                  <w:docPart w:val="C6BD6DCC6C5E4E90B4292FC75CA18051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158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Lutheran Social Services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f Employment"/>
                <w:tag w:val="Date of Employment"/>
                <w:id w:val="-1364584534"/>
                <w:lock w:val="sdtLocked"/>
                <w:placeholder>
                  <w:docPart w:val="3342A2AF11484E8F8931C80C5F1F5DC1"/>
                </w:placeholder>
                <w:date w:fullDate="2016-06-0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June 6, 2016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Job Title"/>
                <w:tag w:val="Job Title"/>
                <w:id w:val="802420953"/>
                <w:lock w:val="sdtLocked"/>
                <w:placeholder>
                  <w:docPart w:val="B1748A9F8C564856B39F945310DE7FAD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69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Iris Consultant</w:t>
                    </w:r>
                  </w:p>
                </w:tc>
              </w:sdtContent>
            </w:sdt>
          </w:tr>
          <w:tr w:rsidR="00212594" w:rsidTr="008E749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left w:val="nil"/>
                  <w:bottom w:val="nil"/>
                  <w:right w:val="nil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Care Responsibilities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Care Responsibilities"/>
                <w:tag w:val="Care Responsibilities"/>
                <w:id w:val="1683004930"/>
                <w:lock w:val="sdtLocked"/>
                <w:placeholder>
                  <w:docPart w:val="7374BFA08C714769B34E9D55E42CCC5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2944CC" w:rsidP="00212594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944CC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944CC" w:rsidRPr="002944CC" w:rsidRDefault="002944CC" w:rsidP="002944CC">
                <w:pPr>
                  <w:tabs>
                    <w:tab w:val="left" w:pos="3540"/>
                  </w:tabs>
                  <w:rPr>
                    <w:rFonts w:ascii="Arial" w:hAnsi="Arial" w:cs="Arial"/>
                    <w:b/>
                  </w:rPr>
                </w:pPr>
                <w:r w:rsidRPr="00B55F0E">
                  <w:rPr>
                    <w:rFonts w:ascii="Arial" w:hAnsi="Arial" w:cs="Arial"/>
                    <w:b/>
                  </w:rPr>
                  <w:t>Educational Background</w:t>
                </w:r>
              </w:p>
            </w:tc>
          </w:tr>
          <w:tr w:rsidR="002944CC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Name of Institution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Major/Degree</w:t>
                </w:r>
              </w:p>
            </w:tc>
            <w:tc>
              <w:tcPr>
                <w:tcW w:w="1800" w:type="dxa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</w:rPr>
                  <w:t>Degree Obtained</w:t>
                </w:r>
              </w:p>
            </w:tc>
            <w:tc>
              <w:tcPr>
                <w:tcW w:w="1998" w:type="dxa"/>
                <w:tcBorders>
                  <w:bottom w:val="nil"/>
                  <w:right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Date Obtained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  <w:u w:val="words"/>
                </w:rPr>
                <w:alias w:val="Name of Institution"/>
                <w:tag w:val="Name of Institution"/>
                <w:id w:val="-1074813008"/>
                <w:lock w:val="sdtLocked"/>
                <w:placeholder>
                  <w:docPart w:val="D2C93CFF35944D0789CB315320878ED2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  <w:u w:val="words"/>
                      </w:rPr>
                      <w:t>Concordia University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Major/Degree"/>
                <w:tag w:val="Major/Degree"/>
                <w:id w:val="1314996387"/>
                <w:placeholder>
                  <w:docPart w:val="D0DF8BFA3DDC4D4E92B7FF5EB44F74F0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Management Communication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egree Obtained"/>
                <w:tag w:val="Degree Obtained"/>
                <w:id w:val="-1147815571"/>
                <w:lock w:val="sdtLocked"/>
                <w:placeholder>
                  <w:docPart w:val="E4D7A78708FD40A0B365CC4C74BE8DA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80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7425E3" w:rsidP="002944C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1365133417"/>
                <w:lock w:val="sdtLocked"/>
                <w:placeholder>
                  <w:docPart w:val="2B657274FF764D7699718310F421BF7A"/>
                </w:placeholder>
                <w:date w:fullDate="2007-05-01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998" w:type="dxa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5/2007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8E749A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E749A" w:rsidRDefault="008E749A" w:rsidP="008E74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>Credentials</w:t>
                </w:r>
              </w:p>
            </w:tc>
          </w:tr>
          <w:tr w:rsidR="008E749A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Certification/Accreditation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Certifying Agency</w:t>
                </w:r>
              </w:p>
            </w:tc>
            <w:tc>
              <w:tcPr>
                <w:tcW w:w="3798" w:type="dxa"/>
                <w:gridSpan w:val="2"/>
                <w:tcBorders>
                  <w:bottom w:val="nil"/>
                  <w:right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Certification was Obtained</w:t>
                </w:r>
              </w:p>
            </w:tc>
          </w:tr>
          <w:tr w:rsid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Name of Certification/Accreditation"/>
                <w:tag w:val="Name of Certification/Accreditation"/>
                <w:id w:val="-1668170970"/>
                <w:lock w:val="sdtLocked"/>
                <w:placeholder>
                  <w:docPart w:val="296F08EB7F1840DD8BC968E7E4D817E1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F0748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Advanced Trauma Informed Care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Certifying Agency"/>
                <w:tag w:val="Certifying Agency"/>
                <w:id w:val="509719679"/>
                <w:lock w:val="sdtLocked"/>
                <w:placeholder>
                  <w:docPart w:val="296F08EB7F1840DD8BC968E7E4D817E1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F0748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Style w:val="FillIn12"/>
                      </w:rPr>
                      <w:t>SaintA</w:t>
                    </w:r>
                    <w:proofErr w:type="spellEnd"/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210652261"/>
                <w:lock w:val="sdtLocked"/>
                <w:placeholder>
                  <w:docPart w:val="C49E2DD35E26422282B7E552218E6255"/>
                </w:placeholder>
                <w:date w:fullDate="2016-05-01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798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7425E3" w:rsidP="007425E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5/2016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07481" w:rsidRPr="00F07481" w:rsidRDefault="00F07481" w:rsidP="004B260A">
                <w:pPr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B55F0E">
                  <w:rPr>
                    <w:rFonts w:ascii="Arial" w:hAnsi="Arial" w:cs="Arial"/>
                    <w:b/>
                  </w:rPr>
                  <w:t>Specialties</w:t>
                </w:r>
                <w:r w:rsidRPr="00B55F0E">
                  <w:rPr>
                    <w:rFonts w:ascii="Arial" w:hAnsi="Arial" w:cs="Arial"/>
                  </w:rPr>
                  <w:t xml:space="preserve"> (</w:t>
                </w:r>
                <w:r>
                  <w:rPr>
                    <w:rFonts w:ascii="Arial" w:hAnsi="Arial" w:cs="Arial"/>
                  </w:rPr>
                  <w:t>e.g.,</w:t>
                </w:r>
                <w:r w:rsidRPr="00B55F0E">
                  <w:rPr>
                    <w:rFonts w:ascii="Arial" w:hAnsi="Arial" w:cs="Arial"/>
                  </w:rPr>
                  <w:t xml:space="preserve"> working with autism, the elderly, employment for people with disabilities or youth in transition, mental health, experience with assisted technology)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Specialties"/>
                <w:tag w:val="Specialties"/>
                <w:id w:val="1548479888"/>
                <w:lock w:val="sdtLocked"/>
                <w:placeholder>
                  <w:docPart w:val="A3B27630D9A547A59D187D265F886E66"/>
                </w:placeholder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7425E3" w:rsidP="007425E3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See attached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 xml:space="preserve">County/Region </w:t>
                </w:r>
                <w:r>
                  <w:rPr>
                    <w:rFonts w:ascii="Arial" w:hAnsi="Arial" w:cs="Arial"/>
                    <w:b/>
                  </w:rPr>
                  <w:t>I’m familiar with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unty/Region"/>
                <w:tag w:val="County/Region"/>
                <w:id w:val="-200096211"/>
                <w:placeholder>
                  <w:docPart w:val="AED6084A64A44DE1B7F7D855097C87AF"/>
                </w:placeholder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7425E3" w:rsidP="007425E3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Milwaukee county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>Languages or Communication Skills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Sign Language, 2nd Language"/>
                <w:tag w:val="Sign Language, 2nd Language"/>
                <w:id w:val="-1670094560"/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7425E3" w:rsidP="007425E3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FillIn12"/>
                      </w:rPr>
                      <w:t>english</w:t>
                    </w:r>
                    <w:proofErr w:type="spellEnd"/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</w:rPr>
                  <w:t>I’m c</w:t>
                </w:r>
                <w:r w:rsidRPr="00FA5C69">
                  <w:rPr>
                    <w:rFonts w:ascii="Arial" w:hAnsi="Arial" w:cs="Arial"/>
                    <w:b/>
                  </w:rPr>
                  <w:t>omfortable with pets in the home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mfortable with Pets in Home"/>
                <w:tag w:val="Comfortable with Pets in Home"/>
                <w:id w:val="-2089528294"/>
                <w:lock w:val="sdtLocked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7425E3" w:rsidP="000360B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4D27" w:rsidRPr="001F4D27" w:rsidRDefault="001F4D27" w:rsidP="00722E2A">
                <w:pPr>
                  <w:rPr>
                    <w:rStyle w:val="PlaceholderText"/>
                    <w:rFonts w:ascii="Arial" w:hAnsi="Arial" w:cs="Arial"/>
                    <w:b/>
                    <w:color w:val="auto"/>
                  </w:rPr>
                </w:pPr>
                <w:r w:rsidRPr="00FA5C69">
                  <w:rPr>
                    <w:rFonts w:ascii="Arial" w:hAnsi="Arial" w:cs="Arial"/>
                    <w:b/>
                  </w:rPr>
                  <w:t>More about me</w:t>
                </w: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More about me"/>
                <w:tag w:val="More about me"/>
                <w:id w:val="-1363046761"/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1F4D27" w:rsidRPr="00F07481" w:rsidRDefault="00B93823" w:rsidP="00B93823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See attached</w:t>
                    </w:r>
                  </w:p>
                </w:tc>
              </w:sdtContent>
            </w:sdt>
          </w:tr>
        </w:tbl>
        <w:p w:rsidR="00FA5C69" w:rsidRPr="00FA5C69" w:rsidRDefault="00D45B70" w:rsidP="001F4D27">
          <w:pPr>
            <w:spacing w:after="0"/>
            <w:rPr>
              <w:rFonts w:ascii="Times New Roman" w:hAnsi="Times New Roman" w:cs="Times New Roman"/>
              <w:sz w:val="20"/>
            </w:rPr>
          </w:pPr>
        </w:p>
      </w:sdtContent>
    </w:sdt>
    <w:sectPr w:rsidR="00FA5C69" w:rsidRPr="00FA5C69" w:rsidSect="003429BC">
      <w:headerReference w:type="default" r:id="rId9"/>
      <w:footerReference w:type="default" r:id="rId10"/>
      <w:footerReference w:type="first" r:id="rId11"/>
      <w:pgSz w:w="12240" w:h="15840"/>
      <w:pgMar w:top="504" w:right="720" w:bottom="504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70" w:rsidRDefault="00D45B70" w:rsidP="00DB14EB">
      <w:pPr>
        <w:spacing w:after="0" w:line="240" w:lineRule="auto"/>
      </w:pPr>
      <w:r>
        <w:separator/>
      </w:r>
    </w:p>
  </w:endnote>
  <w:endnote w:type="continuationSeparator" w:id="0">
    <w:p w:rsidR="00D45B70" w:rsidRDefault="00D45B70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B" w:rsidRDefault="00DB14EB">
    <w:pPr>
      <w:pStyle w:val="Footer"/>
    </w:pPr>
    <w:r>
      <w:rPr>
        <w:noProof/>
      </w:rPr>
      <w:drawing>
        <wp:inline distT="0" distB="0" distL="0" distR="0" wp14:anchorId="7020FF5C" wp14:editId="3CF15B64">
          <wp:extent cx="914400" cy="591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4" w:rsidRDefault="00EC42B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C42B4" w:rsidTr="00EC42B4">
      <w:tc>
        <w:tcPr>
          <w:tcW w:w="5508" w:type="dxa"/>
        </w:tcPr>
        <w:p w:rsidR="00EC42B4" w:rsidRDefault="00EC42B4">
          <w:pPr>
            <w:pStyle w:val="Footer"/>
          </w:pPr>
          <w:r>
            <w:rPr>
              <w:noProof/>
            </w:rPr>
            <w:drawing>
              <wp:inline distT="0" distB="0" distL="0" distR="0" wp14:anchorId="124BE59F" wp14:editId="04B4B385">
                <wp:extent cx="914400" cy="5911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:rsidR="00EC42B4" w:rsidRPr="00EC42B4" w:rsidRDefault="00866C5C" w:rsidP="00866C5C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WI </w:t>
          </w:r>
          <w:r w:rsidR="00EC42B4" w:rsidRPr="00EC42B4">
            <w:rPr>
              <w:rFonts w:ascii="Arial" w:hAnsi="Arial" w:cs="Arial"/>
              <w:sz w:val="18"/>
            </w:rPr>
            <w:t>DHS/DLTC</w:t>
          </w:r>
          <w:r>
            <w:rPr>
              <w:rFonts w:ascii="Arial" w:hAnsi="Arial" w:cs="Arial"/>
              <w:sz w:val="18"/>
            </w:rPr>
            <w:t>/</w:t>
          </w:r>
          <w:r w:rsidR="00EC42B4" w:rsidRPr="00EC42B4">
            <w:rPr>
              <w:rFonts w:ascii="Arial" w:hAnsi="Arial" w:cs="Arial"/>
              <w:sz w:val="18"/>
            </w:rPr>
            <w:t>F-</w:t>
          </w:r>
          <w:r>
            <w:rPr>
              <w:rFonts w:ascii="Arial" w:hAnsi="Arial" w:cs="Arial"/>
              <w:sz w:val="18"/>
            </w:rPr>
            <w:t>01486</w:t>
          </w:r>
          <w:r w:rsidR="00EC42B4" w:rsidRPr="00EC42B4">
            <w:rPr>
              <w:rFonts w:ascii="Arial" w:hAnsi="Arial" w:cs="Arial"/>
              <w:sz w:val="18"/>
            </w:rPr>
            <w:t xml:space="preserve"> (04/2015)</w:t>
          </w:r>
        </w:p>
      </w:tc>
    </w:tr>
  </w:tbl>
  <w:p w:rsidR="00FA1452" w:rsidRDefault="00FA1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70" w:rsidRDefault="00D45B70" w:rsidP="00DB14EB">
      <w:pPr>
        <w:spacing w:after="0" w:line="240" w:lineRule="auto"/>
      </w:pPr>
      <w:r>
        <w:separator/>
      </w:r>
    </w:p>
  </w:footnote>
  <w:footnote w:type="continuationSeparator" w:id="0">
    <w:p w:rsidR="00D45B70" w:rsidRDefault="00D45B70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192C80" w:rsidRPr="003C519B" w:rsidRDefault="00192C80">
        <w:pPr>
          <w:pStyle w:val="Header"/>
          <w:jc w:val="right"/>
          <w:rPr>
            <w:rFonts w:ascii="Times New Roman" w:hAnsi="Times New Roman" w:cs="Times New Roman"/>
          </w:rPr>
        </w:pPr>
        <w:r w:rsidRPr="003C519B">
          <w:rPr>
            <w:rFonts w:ascii="Times New Roman" w:hAnsi="Times New Roman" w:cs="Times New Roman"/>
          </w:rPr>
          <w:t xml:space="preserve">Page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47D1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C519B">
          <w:rPr>
            <w:rFonts w:ascii="Times New Roman" w:hAnsi="Times New Roman" w:cs="Times New Roman"/>
          </w:rPr>
          <w:t xml:space="preserve"> of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47D1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312B66" w:rsidRDefault="0031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0E"/>
    <w:rsid w:val="00036135"/>
    <w:rsid w:val="00041A0F"/>
    <w:rsid w:val="00077DFA"/>
    <w:rsid w:val="00080244"/>
    <w:rsid w:val="000A4183"/>
    <w:rsid w:val="000E4CE8"/>
    <w:rsid w:val="000F2773"/>
    <w:rsid w:val="0012625D"/>
    <w:rsid w:val="00192C80"/>
    <w:rsid w:val="001D7FDA"/>
    <w:rsid w:val="001E07BC"/>
    <w:rsid w:val="001F1756"/>
    <w:rsid w:val="001F4D27"/>
    <w:rsid w:val="00212594"/>
    <w:rsid w:val="002944CC"/>
    <w:rsid w:val="00312B66"/>
    <w:rsid w:val="003429BC"/>
    <w:rsid w:val="003913C0"/>
    <w:rsid w:val="003B05CA"/>
    <w:rsid w:val="003C519B"/>
    <w:rsid w:val="003D6192"/>
    <w:rsid w:val="003E1D9F"/>
    <w:rsid w:val="00407E9D"/>
    <w:rsid w:val="00424BCF"/>
    <w:rsid w:val="00453480"/>
    <w:rsid w:val="004B260A"/>
    <w:rsid w:val="00525CB6"/>
    <w:rsid w:val="00605A0E"/>
    <w:rsid w:val="00616BA5"/>
    <w:rsid w:val="006247A3"/>
    <w:rsid w:val="00644E0E"/>
    <w:rsid w:val="0066588A"/>
    <w:rsid w:val="00677B44"/>
    <w:rsid w:val="006B1CE3"/>
    <w:rsid w:val="006D2A51"/>
    <w:rsid w:val="00722E2A"/>
    <w:rsid w:val="007425E3"/>
    <w:rsid w:val="00763A27"/>
    <w:rsid w:val="007F47D1"/>
    <w:rsid w:val="008106FE"/>
    <w:rsid w:val="008571B6"/>
    <w:rsid w:val="00866C5C"/>
    <w:rsid w:val="00895545"/>
    <w:rsid w:val="008A4C1D"/>
    <w:rsid w:val="008E749A"/>
    <w:rsid w:val="008F791A"/>
    <w:rsid w:val="0091135D"/>
    <w:rsid w:val="00912290"/>
    <w:rsid w:val="009336F6"/>
    <w:rsid w:val="00A06145"/>
    <w:rsid w:val="00A27A41"/>
    <w:rsid w:val="00A33BB1"/>
    <w:rsid w:val="00A40744"/>
    <w:rsid w:val="00B01341"/>
    <w:rsid w:val="00B071BD"/>
    <w:rsid w:val="00B13E32"/>
    <w:rsid w:val="00B55F0E"/>
    <w:rsid w:val="00B93823"/>
    <w:rsid w:val="00BA6ACF"/>
    <w:rsid w:val="00C524E2"/>
    <w:rsid w:val="00C71572"/>
    <w:rsid w:val="00C937D4"/>
    <w:rsid w:val="00CA052E"/>
    <w:rsid w:val="00CA423D"/>
    <w:rsid w:val="00CB3E36"/>
    <w:rsid w:val="00CE3C71"/>
    <w:rsid w:val="00CE648B"/>
    <w:rsid w:val="00D11DD7"/>
    <w:rsid w:val="00D340E8"/>
    <w:rsid w:val="00D420B9"/>
    <w:rsid w:val="00D45B70"/>
    <w:rsid w:val="00D6470D"/>
    <w:rsid w:val="00D75DE7"/>
    <w:rsid w:val="00DB14EB"/>
    <w:rsid w:val="00DD27DA"/>
    <w:rsid w:val="00E1663D"/>
    <w:rsid w:val="00E7130F"/>
    <w:rsid w:val="00EC42B4"/>
    <w:rsid w:val="00ED283A"/>
    <w:rsid w:val="00EE029B"/>
    <w:rsid w:val="00EF3852"/>
    <w:rsid w:val="00F07481"/>
    <w:rsid w:val="00F33C50"/>
    <w:rsid w:val="00F50168"/>
    <w:rsid w:val="00FA1452"/>
    <w:rsid w:val="00FA5C69"/>
    <w:rsid w:val="00FC19EA"/>
    <w:rsid w:val="00FE5887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4601-CF29-48C8-8394-36BA5AA8E050}"/>
      </w:docPartPr>
      <w:docPartBody>
        <w:p w:rsidR="00FB08B4" w:rsidRDefault="009D329D"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BE024D555E74AB0960E020CC94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BB3D-71F2-41F0-A0D6-981ACAE49115}"/>
      </w:docPartPr>
      <w:docPartBody>
        <w:p w:rsidR="00FB08B4" w:rsidRDefault="00FB08B4" w:rsidP="00FB08B4">
          <w:pPr>
            <w:pStyle w:val="9BE024D555E74AB0960E020CC94CA83D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AB36A66C377B40C39C43C248380F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5DF-56C0-4C0C-AAF6-A2332DD5A859}"/>
      </w:docPartPr>
      <w:docPartBody>
        <w:p w:rsidR="00FB08B4" w:rsidRDefault="00FB08B4" w:rsidP="00FB08B4">
          <w:pPr>
            <w:pStyle w:val="AB36A66C377B40C39C43C248380F2DC5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1B3A1E0CB23E49EEA4C3D60EB0F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AE59-91A2-4FE7-AFB2-3F2043712B58}"/>
      </w:docPartPr>
      <w:docPartBody>
        <w:p w:rsidR="00FB08B4" w:rsidRDefault="00FB08B4" w:rsidP="00FB08B4">
          <w:pPr>
            <w:pStyle w:val="1B3A1E0CB23E49EEA4C3D60EB0F6D996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684651CA1CC421385410D74614A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6BA7-1FE1-4439-8335-6C2D13E3440C}"/>
      </w:docPartPr>
      <w:docPartBody>
        <w:p w:rsidR="00FB08B4" w:rsidRDefault="00FB08B4" w:rsidP="00FB08B4">
          <w:pPr>
            <w:pStyle w:val="9684651CA1CC421385410D74614AA122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C6BD6DCC6C5E4E90B4292FC75CA1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DAC-1497-4F88-A23F-EC6B3C7AC1E7}"/>
      </w:docPartPr>
      <w:docPartBody>
        <w:p w:rsidR="00FB08B4" w:rsidRDefault="00FB08B4" w:rsidP="00FB08B4">
          <w:pPr>
            <w:pStyle w:val="C6BD6DCC6C5E4E90B4292FC75CA18051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3342A2AF11484E8F8931C80C5F1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1AA7-637E-4693-9670-F4F174D55276}"/>
      </w:docPartPr>
      <w:docPartBody>
        <w:p w:rsidR="00FB08B4" w:rsidRDefault="00FB08B4" w:rsidP="00FB08B4">
          <w:pPr>
            <w:pStyle w:val="3342A2AF11484E8F8931C80C5F1F5DC17"/>
          </w:pPr>
          <w:r>
            <w:rPr>
              <w:rStyle w:val="PlaceholderText"/>
            </w:rPr>
            <w:t>Enter Date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B1748A9F8C564856B39F945310DE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982-ABD9-46E0-A7A3-4F0897F31704}"/>
      </w:docPartPr>
      <w:docPartBody>
        <w:p w:rsidR="00FB08B4" w:rsidRDefault="00FB08B4" w:rsidP="00FB08B4">
          <w:pPr>
            <w:pStyle w:val="B1748A9F8C564856B39F945310DE7FAD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7374BFA08C714769B34E9D55E42C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1D5A-C95D-464C-91EA-B25FAAEA0258}"/>
      </w:docPartPr>
      <w:docPartBody>
        <w:p w:rsidR="00FB08B4" w:rsidRDefault="00FB08B4" w:rsidP="00FB08B4">
          <w:pPr>
            <w:pStyle w:val="7374BFA08C714769B34E9D55E42CCC5F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D2C93CFF35944D0789CB31532087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FD03-AB76-4B53-BE06-9D8215E7D4FA}"/>
      </w:docPartPr>
      <w:docPartBody>
        <w:p w:rsidR="00FB08B4" w:rsidRDefault="00FB08B4" w:rsidP="00FB08B4">
          <w:pPr>
            <w:pStyle w:val="D2C93CFF35944D0789CB315320878ED27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D0DF8BFA3DDC4D4E92B7FF5EB44F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B9C-F20A-401D-A62E-2F300614B461}"/>
      </w:docPartPr>
      <w:docPartBody>
        <w:p w:rsidR="00FB08B4" w:rsidRDefault="00FB08B4" w:rsidP="00FB08B4">
          <w:pPr>
            <w:pStyle w:val="D0DF8BFA3DDC4D4E92B7FF5EB44F74F07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E4D7A78708FD40A0B365CC4C74B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2166-B2E5-4F9E-8763-56BD3F27A21E}"/>
      </w:docPartPr>
      <w:docPartBody>
        <w:p w:rsidR="00FB08B4" w:rsidRDefault="00FB08B4" w:rsidP="00FB08B4">
          <w:pPr>
            <w:pStyle w:val="E4D7A78708FD40A0B365CC4C74BE8DA47"/>
          </w:pPr>
          <w:r w:rsidRPr="00DC2C7F">
            <w:rPr>
              <w:rStyle w:val="PlaceholderText"/>
            </w:rPr>
            <w:t>Choose an item.</w:t>
          </w:r>
        </w:p>
      </w:docPartBody>
    </w:docPart>
    <w:docPart>
      <w:docPartPr>
        <w:name w:val="2B657274FF764D7699718310F421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FAED-DC68-4047-B68C-365883CAD873}"/>
      </w:docPartPr>
      <w:docPartBody>
        <w:p w:rsidR="00FB08B4" w:rsidRDefault="00FB08B4" w:rsidP="00FB08B4">
          <w:pPr>
            <w:pStyle w:val="2B657274FF764D7699718310F421BF7A7"/>
          </w:pPr>
          <w:r>
            <w:rPr>
              <w:rStyle w:val="PlaceholderText"/>
            </w:rPr>
            <w:t>Enter Month/Year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296F08EB7F1840DD8BC968E7E4D8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9D55-7DF8-4A93-A0A4-80ADB2E3CB77}"/>
      </w:docPartPr>
      <w:docPartBody>
        <w:p w:rsidR="00FB08B4" w:rsidRDefault="00FB08B4" w:rsidP="00FB08B4">
          <w:pPr>
            <w:pStyle w:val="296F08EB7F1840DD8BC968E7E4D817E16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C49E2DD35E26422282B7E552218E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07D8-D753-4AD6-85B0-6610142B55AE}"/>
      </w:docPartPr>
      <w:docPartBody>
        <w:p w:rsidR="00FB08B4" w:rsidRDefault="00FB08B4" w:rsidP="00FB08B4">
          <w:pPr>
            <w:pStyle w:val="C49E2DD35E26422282B7E552218E62556"/>
          </w:pPr>
          <w:r>
            <w:rPr>
              <w:rStyle w:val="PlaceholderText"/>
            </w:rPr>
            <w:t>Enter Month/Year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A3B27630D9A547A59D187D265F88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9697-7136-4F3D-B626-20DF6B622F39}"/>
      </w:docPartPr>
      <w:docPartBody>
        <w:p w:rsidR="00FB08B4" w:rsidRDefault="00FB08B4" w:rsidP="00FB08B4">
          <w:pPr>
            <w:pStyle w:val="A3B27630D9A547A59D187D265F886E664"/>
          </w:pPr>
          <w:r w:rsidRPr="00DC2C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9D329D"/>
    <w:rsid w:val="00DD4092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8B4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8B4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8D6C-3891-481C-98CD-FCEA495E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Consultant Biography</vt:lpstr>
    </vt:vector>
  </TitlesOfParts>
  <Manager>IRIS</Manager>
  <Company>DHS/DLTC/IRIS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Consultant Biography</dc:title>
  <dc:creator>DHS</dc:creator>
  <cp:keywords>f-01486, f01486, iris, consultant, biography, division of long term care, dltc, wisconsin, department of health services, dhs, health service, form, forms</cp:keywords>
  <cp:lastModifiedBy>Quiana Robinson</cp:lastModifiedBy>
  <cp:revision>3</cp:revision>
  <cp:lastPrinted>2015-04-15T13:14:00Z</cp:lastPrinted>
  <dcterms:created xsi:type="dcterms:W3CDTF">2016-06-17T16:53:00Z</dcterms:created>
  <dcterms:modified xsi:type="dcterms:W3CDTF">2016-06-22T14:25:00Z</dcterms:modified>
</cp:coreProperties>
</file>